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Water supply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PEX tubing 1/2 inch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PEX tubing 3/4 inch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PEX manifold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Copper pipe 3/4 inch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Ball valve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Pressure reducing valve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Drain, waste, and vent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PVC DWV pipe 2 inch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PVC DWV pipe 3 inch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PVC DWV fitting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P-trap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Cleanout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Fixtures and trim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Toilet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Kitchen sink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Lavatory faucet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Shower valve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Shower trim kit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Angle stop valve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Braided supply line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Equipment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Water heater 40 gallon gas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Expansion tank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Sump pump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Labor by phase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Journeyman plumber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Helper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Rough, top-out, and final inspections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plumbing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